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2" w:rsidRPr="006A2C6F" w:rsidRDefault="004C4519" w:rsidP="006A2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C6F">
        <w:rPr>
          <w:rFonts w:ascii="Times New Roman" w:hAnsi="Times New Roman" w:cs="Times New Roman"/>
          <w:b/>
          <w:sz w:val="24"/>
          <w:szCs w:val="24"/>
        </w:rPr>
        <w:t xml:space="preserve">2-ги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бичии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болукке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кичээли</w:t>
      </w:r>
      <w:proofErr w:type="spellEnd"/>
    </w:p>
    <w:p w:rsidR="004C4519" w:rsidRPr="006A2C6F" w:rsidRDefault="004C4519" w:rsidP="006A2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Темазы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: Тыва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чемнер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>.</w:t>
      </w:r>
    </w:p>
    <w:p w:rsidR="004C4519" w:rsidRPr="006A2C6F" w:rsidRDefault="004C45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Сорулгазы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>:</w:t>
      </w:r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чемнери-биле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О.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Делгер-оолдун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шулуктерин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таныштырар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чуден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кылырын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тайылбырлаар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амданын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адын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r w:rsidR="003B53B6" w:rsidRPr="006A2C6F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="003B53B6" w:rsidRPr="006A2C6F">
        <w:rPr>
          <w:rFonts w:ascii="Times New Roman" w:hAnsi="Times New Roman" w:cs="Times New Roman"/>
          <w:sz w:val="24"/>
          <w:szCs w:val="24"/>
        </w:rPr>
        <w:t>чемнернин</w:t>
      </w:r>
      <w:proofErr w:type="spellEnd"/>
      <w:r w:rsidR="003B53B6"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3B6" w:rsidRPr="006A2C6F">
        <w:rPr>
          <w:rFonts w:ascii="Times New Roman" w:hAnsi="Times New Roman" w:cs="Times New Roman"/>
          <w:sz w:val="24"/>
          <w:szCs w:val="24"/>
        </w:rPr>
        <w:t>оннерин</w:t>
      </w:r>
      <w:proofErr w:type="spellEnd"/>
      <w:r w:rsidR="003B53B6"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3B6" w:rsidRPr="006A2C6F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="003B53B6"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3B6" w:rsidRPr="006A2C6F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="003B53B6"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Уругларнын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алырын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кичээнгейин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Тыва национал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сонуургалын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оттурар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4C4519" w:rsidRPr="006A2C6F" w:rsidRDefault="004C45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Ажыглааар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аргалары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>:</w:t>
      </w:r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коргузуг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материалдары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кезек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чемнернин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дээжизи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4C4519" w:rsidRPr="006A2C6F" w:rsidRDefault="004C45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Словарлыг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ажыл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>:</w:t>
      </w:r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далган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тара,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саржаг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4C4519" w:rsidRPr="006A2C6F" w:rsidRDefault="004C4519" w:rsidP="006A2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Кичээлдин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b/>
          <w:sz w:val="24"/>
          <w:szCs w:val="24"/>
        </w:rPr>
        <w:t>чорудуу</w:t>
      </w:r>
      <w:proofErr w:type="spellEnd"/>
      <w:r w:rsidRPr="006A2C6F">
        <w:rPr>
          <w:rFonts w:ascii="Times New Roman" w:hAnsi="Times New Roman" w:cs="Times New Roman"/>
          <w:b/>
          <w:sz w:val="24"/>
          <w:szCs w:val="24"/>
        </w:rPr>
        <w:t>:</w:t>
      </w:r>
    </w:p>
    <w:p w:rsidR="004C4519" w:rsidRPr="006A2C6F" w:rsidRDefault="004C4519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C6F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proofErr w:type="gramEnd"/>
      <w:r w:rsidRPr="006A2C6F">
        <w:rPr>
          <w:rFonts w:ascii="Times New Roman" w:hAnsi="Times New Roman" w:cs="Times New Roman"/>
          <w:sz w:val="24"/>
          <w:szCs w:val="24"/>
        </w:rPr>
        <w:t xml:space="preserve"> чем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чииринге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Ийе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4C4519" w:rsidRPr="006A2C6F" w:rsidRDefault="004C4519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чииринге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сен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чииринге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сен?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айтырар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).</w:t>
      </w:r>
    </w:p>
    <w:p w:rsidR="004C4519" w:rsidRPr="006A2C6F" w:rsidRDefault="00254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Шаанда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чугле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Тыва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улустун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боттарынын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чип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чемнери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бар. </w:t>
      </w:r>
    </w:p>
    <w:p w:rsidR="002549A6" w:rsidRPr="006A2C6F" w:rsidRDefault="002549A6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далган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дыр. Тыва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далганы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чигенил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Чаагай-дыр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? Тыва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далганы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арбайдан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</w:t>
      </w:r>
      <w:r w:rsidR="00653006">
        <w:rPr>
          <w:rFonts w:ascii="Times New Roman" w:hAnsi="Times New Roman" w:cs="Times New Roman"/>
          <w:sz w:val="24"/>
          <w:szCs w:val="24"/>
        </w:rPr>
        <w:t>ыр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Арбайны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хооргаш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соктааш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дэ</w:t>
      </w:r>
      <w:r w:rsidRPr="006A2C6F">
        <w:rPr>
          <w:rFonts w:ascii="Times New Roman" w:hAnsi="Times New Roman" w:cs="Times New Roman"/>
          <w:sz w:val="24"/>
          <w:szCs w:val="24"/>
        </w:rPr>
        <w:t>эрбеге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тыртыптарга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далган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унуп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кээр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Амзап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амданныг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дыр?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Чигирзиг-дир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). Тыва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далганга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чуну-даа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холуп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алагаш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чи</w:t>
      </w:r>
      <w:r w:rsidRPr="006A2C6F">
        <w:rPr>
          <w:rFonts w:ascii="Times New Roman" w:hAnsi="Times New Roman" w:cs="Times New Roman"/>
          <w:sz w:val="24"/>
          <w:szCs w:val="24"/>
        </w:rPr>
        <w:t xml:space="preserve">п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Чигирлеп-даа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сутке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хоюдуп-даа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саржаглап-даа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2549A6" w:rsidRPr="006A2C6F" w:rsidRDefault="002549A6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тараа-дыр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Тараа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Бичии-бичии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борбак-борбак</w:t>
      </w:r>
      <w:proofErr w:type="spellEnd"/>
      <w:proofErr w:type="gramStart"/>
      <w:r w:rsidRPr="006A2C6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оннуг-дур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Сарыг</w:t>
      </w:r>
      <w:proofErr w:type="spellEnd"/>
    </w:p>
    <w:p w:rsidR="004C4519" w:rsidRPr="006A2C6F" w:rsidRDefault="00254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Тарааны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соолдургаш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хоорар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соктаар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челбиир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Тарааны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чиири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Шаанда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кежээ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ажылдаар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  <w:r w:rsidR="004C4519"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куштуг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шыырак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Арбай-тарааны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соктап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чип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чораан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2549A6" w:rsidRPr="006A2C6F" w:rsidRDefault="00254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Амзап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амданы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Чаагайй-дыр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Хайындырган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сутке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хоюдуп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чиирге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мырынай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динь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2549A6" w:rsidRPr="006A2C6F" w:rsidRDefault="003B53B6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саржаг-дыр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Саржагны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сметан азы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оремеден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Сметана 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ажып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6F">
        <w:rPr>
          <w:rFonts w:ascii="Times New Roman" w:hAnsi="Times New Roman" w:cs="Times New Roman"/>
          <w:sz w:val="24"/>
          <w:szCs w:val="24"/>
        </w:rPr>
        <w:t>карга</w:t>
      </w:r>
      <w:proofErr w:type="gramEnd"/>
      <w:r w:rsidRPr="006A2C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хайындырыптарга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узу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ангыланып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кээр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савага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саржаг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53B6" w:rsidRPr="006A2C6F" w:rsidRDefault="003B53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Саржаг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оннуг-дур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сарыг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оннуг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3B53B6" w:rsidRPr="006A2C6F" w:rsidRDefault="003B53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быштак-тыр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ададыр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.)</w:t>
      </w:r>
    </w:p>
    <w:p w:rsidR="003B53B6" w:rsidRPr="006A2C6F" w:rsidRDefault="003B53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Быштакты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суттен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Быштакты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шойген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баскан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ангылап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Баскан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борбайтыр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бастырып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шойген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быштакты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чингеледир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шоюп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3B53B6" w:rsidRPr="006A2C6F" w:rsidRDefault="003B53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чурукта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быштак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Ону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болур-дур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3B53B6" w:rsidRPr="006A2C6F" w:rsidRDefault="003B53B6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чесни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ургулчу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чип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дурр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боорзак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3B53B6" w:rsidRPr="006A2C6F" w:rsidRDefault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сула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шимчээшкинден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кылыптаалынарам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туруп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кээр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!</w:t>
      </w:r>
    </w:p>
    <w:p w:rsidR="006A2C6F" w:rsidRPr="006A2C6F" w:rsidRDefault="006A2C6F">
      <w:pPr>
        <w:rPr>
          <w:rFonts w:ascii="Times New Roman" w:hAnsi="Times New Roman" w:cs="Times New Roman"/>
          <w:sz w:val="24"/>
          <w:szCs w:val="24"/>
        </w:rPr>
      </w:pPr>
    </w:p>
    <w:p w:rsidR="006A2C6F" w:rsidRPr="00653006" w:rsidRDefault="006A2C6F" w:rsidP="0065300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Арбай-тараа</w:t>
      </w:r>
      <w:proofErr w:type="spellEnd"/>
      <w:r w:rsidRPr="00653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соктап</w:t>
      </w:r>
      <w:proofErr w:type="spellEnd"/>
      <w:r w:rsidRPr="00653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чиир</w:t>
      </w:r>
      <w:proofErr w:type="spellEnd"/>
    </w:p>
    <w:p w:rsidR="006A2C6F" w:rsidRPr="00653006" w:rsidRDefault="006A2C6F" w:rsidP="0065300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Аажок</w:t>
      </w:r>
      <w:proofErr w:type="spellEnd"/>
      <w:r w:rsidRPr="00653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кежээ</w:t>
      </w:r>
      <w:proofErr w:type="spellEnd"/>
      <w:r w:rsidRPr="0065300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эрес</w:t>
      </w:r>
      <w:proofErr w:type="spellEnd"/>
      <w:r w:rsidRPr="00653006">
        <w:rPr>
          <w:rFonts w:ascii="Times New Roman" w:hAnsi="Times New Roman" w:cs="Times New Roman"/>
          <w:i/>
          <w:sz w:val="24"/>
          <w:szCs w:val="24"/>
        </w:rPr>
        <w:t xml:space="preserve"> мен</w:t>
      </w:r>
    </w:p>
    <w:p w:rsidR="006A2C6F" w:rsidRPr="00653006" w:rsidRDefault="006A2C6F" w:rsidP="0065300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Бала-согааш</w:t>
      </w:r>
      <w:proofErr w:type="spellEnd"/>
      <w:r w:rsidRPr="00653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эдим</w:t>
      </w:r>
      <w:proofErr w:type="spellEnd"/>
      <w:r w:rsidRPr="00653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3006">
        <w:rPr>
          <w:rFonts w:ascii="Times New Roman" w:hAnsi="Times New Roman" w:cs="Times New Roman"/>
          <w:i/>
          <w:sz w:val="24"/>
          <w:szCs w:val="24"/>
        </w:rPr>
        <w:t>бо</w:t>
      </w:r>
      <w:proofErr w:type="spellEnd"/>
    </w:p>
    <w:p w:rsidR="006A2C6F" w:rsidRPr="00653006" w:rsidRDefault="006A2C6F" w:rsidP="0065300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3006">
        <w:rPr>
          <w:rFonts w:ascii="Times New Roman" w:hAnsi="Times New Roman" w:cs="Times New Roman"/>
          <w:i/>
          <w:sz w:val="24"/>
          <w:szCs w:val="24"/>
        </w:rPr>
        <w:t>1-2-3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Эр-хейлер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оожум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олуруп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алынар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юндан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ойнаалынарам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! «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Тараа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далган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оюн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олурар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чанымга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="0065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006">
        <w:rPr>
          <w:rFonts w:ascii="Times New Roman" w:hAnsi="Times New Roman" w:cs="Times New Roman"/>
          <w:sz w:val="24"/>
          <w:szCs w:val="24"/>
        </w:rPr>
        <w:t>чед</w:t>
      </w:r>
      <w:r w:rsidRPr="006A2C6F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кээр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караан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шийип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алыр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Мен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аксынче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C6F">
        <w:rPr>
          <w:rFonts w:ascii="Times New Roman" w:hAnsi="Times New Roman" w:cs="Times New Roman"/>
          <w:sz w:val="24"/>
          <w:szCs w:val="24"/>
        </w:rPr>
        <w:t>ложка-биле</w:t>
      </w:r>
      <w:proofErr w:type="spellEnd"/>
      <w:proofErr w:type="gram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далганы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азы тар</w:t>
      </w:r>
      <w:r w:rsidR="00653006">
        <w:rPr>
          <w:rFonts w:ascii="Times New Roman" w:hAnsi="Times New Roman" w:cs="Times New Roman"/>
          <w:sz w:val="24"/>
          <w:szCs w:val="24"/>
        </w:rPr>
        <w:t>а</w:t>
      </w:r>
      <w:r w:rsidRPr="006A2C6F">
        <w:rPr>
          <w:rFonts w:ascii="Times New Roman" w:hAnsi="Times New Roman" w:cs="Times New Roman"/>
          <w:sz w:val="24"/>
          <w:szCs w:val="24"/>
        </w:rPr>
        <w:t xml:space="preserve">аны суп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мен, 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чуу-дур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(3-4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катаптап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ойнадыр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Ойнаарга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солун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шулукту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берейн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чунун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шулук-тур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тывынарам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О.Делгер-оолдун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Чинге-тараа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шулуун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шулук-тур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Тараа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тараны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турар-дыр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Чиксенчиг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амданныг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Согаашка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ургаш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канчаарыл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Соктаар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алыры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белен-дир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тараны?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берге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Эр-хей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Богун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кордувус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чуну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чугаалаштывыс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r w:rsidRPr="006A2C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чугаалаштывыс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 (Тыва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чемнер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)</w:t>
      </w:r>
    </w:p>
    <w:p w:rsidR="006A2C6F" w:rsidRPr="006A2C6F" w:rsidRDefault="006A2C6F" w:rsidP="006A2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Эр-хейлер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C6F">
        <w:rPr>
          <w:rFonts w:ascii="Times New Roman" w:hAnsi="Times New Roman" w:cs="Times New Roman"/>
          <w:sz w:val="24"/>
          <w:szCs w:val="24"/>
        </w:rPr>
        <w:t>шын-дыр</w:t>
      </w:r>
      <w:proofErr w:type="spellEnd"/>
      <w:r w:rsidRPr="006A2C6F">
        <w:rPr>
          <w:rFonts w:ascii="Times New Roman" w:hAnsi="Times New Roman" w:cs="Times New Roman"/>
          <w:sz w:val="24"/>
          <w:szCs w:val="24"/>
        </w:rPr>
        <w:t>.</w:t>
      </w:r>
    </w:p>
    <w:sectPr w:rsidR="006A2C6F" w:rsidRPr="006A2C6F" w:rsidSect="00C6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519"/>
    <w:rsid w:val="002549A6"/>
    <w:rsid w:val="003B53B6"/>
    <w:rsid w:val="00477D54"/>
    <w:rsid w:val="004C4519"/>
    <w:rsid w:val="00653006"/>
    <w:rsid w:val="006A2C6F"/>
    <w:rsid w:val="00954D6A"/>
    <w:rsid w:val="00C6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2020-02-13T13:53:00Z</cp:lastPrinted>
  <dcterms:created xsi:type="dcterms:W3CDTF">2020-02-12T07:51:00Z</dcterms:created>
  <dcterms:modified xsi:type="dcterms:W3CDTF">2020-02-13T13:55:00Z</dcterms:modified>
</cp:coreProperties>
</file>