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84" w:rsidRPr="004B4920" w:rsidRDefault="00B82156" w:rsidP="00B82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Темазы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>: «</w:t>
      </w: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хуулгаазын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сос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>.</w:t>
      </w:r>
    </w:p>
    <w:p w:rsidR="00B82156" w:rsidRPr="004B4920" w:rsidRDefault="00B82156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Сорулгазы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Уруларга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хуулгаазын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состу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состу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ургулчу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адаарын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чанчыктырар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тайылбырлаар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домаан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курлавырын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байлакшыдар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мозу-будужун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эвилен-ээлдек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болурун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сонуургалды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оттурар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</w:t>
      </w:r>
    </w:p>
    <w:p w:rsidR="00A40288" w:rsidRPr="004B4920" w:rsidRDefault="00B82156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Ажыглаар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аргалары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40288" w:rsidRPr="004B4920">
        <w:rPr>
          <w:rFonts w:ascii="Times New Roman" w:hAnsi="Times New Roman" w:cs="Times New Roman"/>
          <w:sz w:val="24"/>
          <w:szCs w:val="24"/>
        </w:rPr>
        <w:t>коргузуг</w:t>
      </w:r>
      <w:proofErr w:type="spellEnd"/>
      <w:r w:rsidR="00A40288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288" w:rsidRPr="004B4920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="00A40288" w:rsidRPr="004B4920">
        <w:rPr>
          <w:rFonts w:ascii="Times New Roman" w:hAnsi="Times New Roman" w:cs="Times New Roman"/>
          <w:sz w:val="24"/>
          <w:szCs w:val="24"/>
        </w:rPr>
        <w:t xml:space="preserve">, беседа, </w:t>
      </w:r>
      <w:proofErr w:type="spellStart"/>
      <w:r w:rsidR="00A40288" w:rsidRPr="004B4920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A40288" w:rsidRPr="004B4920">
        <w:rPr>
          <w:rFonts w:ascii="Times New Roman" w:hAnsi="Times New Roman" w:cs="Times New Roman"/>
          <w:sz w:val="24"/>
          <w:szCs w:val="24"/>
        </w:rPr>
        <w:t>.</w:t>
      </w:r>
    </w:p>
    <w:p w:rsidR="00B82156" w:rsidRPr="004B4920" w:rsidRDefault="00A40288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Словарьлыг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ажыл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»-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бир-ле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чувени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 w:rsid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920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="004B4920">
        <w:rPr>
          <w:rFonts w:ascii="Times New Roman" w:hAnsi="Times New Roman" w:cs="Times New Roman"/>
          <w:sz w:val="24"/>
          <w:szCs w:val="24"/>
        </w:rPr>
        <w:t xml:space="preserve"> бээрге</w:t>
      </w:r>
      <w:r w:rsidRPr="004B4920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ооруп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амыраанын</w:t>
      </w:r>
      <w:proofErr w:type="spellEnd"/>
      <w:r w:rsidR="00B82156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илереткени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</w:t>
      </w:r>
    </w:p>
    <w:p w:rsidR="00A40288" w:rsidRPr="004B4920" w:rsidRDefault="00A40288" w:rsidP="00B8215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Кичээлдин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b/>
          <w:sz w:val="24"/>
          <w:szCs w:val="24"/>
        </w:rPr>
        <w:t>чорудуу</w:t>
      </w:r>
      <w:proofErr w:type="spellEnd"/>
      <w:r w:rsidRPr="004B492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40288" w:rsidRPr="004B4920" w:rsidRDefault="00A40288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: Мен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чуруктар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мен. 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тоолдун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чуруктары-дыр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тоолдун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чуруктары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–</w:t>
      </w:r>
      <w:r w:rsidR="007764D0" w:rsidRPr="004B4920">
        <w:rPr>
          <w:rFonts w:ascii="Times New Roman" w:hAnsi="Times New Roman" w:cs="Times New Roman"/>
          <w:sz w:val="24"/>
          <w:szCs w:val="24"/>
        </w:rPr>
        <w:t xml:space="preserve"> дыр,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 «Гуси-лебеди» «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Куу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куштар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тоолдун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чуруктарын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4D0" w:rsidRPr="004B4920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="007764D0" w:rsidRPr="004B4920">
        <w:rPr>
          <w:rFonts w:ascii="Times New Roman" w:hAnsi="Times New Roman" w:cs="Times New Roman"/>
          <w:sz w:val="24"/>
          <w:szCs w:val="24"/>
        </w:rPr>
        <w:t>.)</w:t>
      </w:r>
    </w:p>
    <w:p w:rsidR="007764D0" w:rsidRPr="004B4920" w:rsidRDefault="007764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тоолда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кымны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дилеп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чорупканыл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дунмазын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7764D0" w:rsidRPr="004B4920" w:rsidRDefault="007764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Дунмазын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апарганыл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куштар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7764D0" w:rsidRPr="004B4920" w:rsidRDefault="007764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Эр-хейлер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дунмазын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куштар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алгаш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баарга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дунмазын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орукка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ангы-ангы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бергелерге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шаптараазыннарга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таваржып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4D0" w:rsidRPr="004B4920" w:rsidRDefault="007764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баштай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D0" w:rsidRPr="004B4920">
        <w:rPr>
          <w:rFonts w:ascii="Times New Roman" w:hAnsi="Times New Roman" w:cs="Times New Roman"/>
          <w:sz w:val="24"/>
          <w:szCs w:val="24"/>
        </w:rPr>
        <w:t>орукка</w:t>
      </w:r>
      <w:proofErr w:type="spellEnd"/>
      <w:r w:rsidR="00FD1E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D0" w:rsidRPr="004B4920">
        <w:rPr>
          <w:rFonts w:ascii="Times New Roman" w:hAnsi="Times New Roman" w:cs="Times New Roman"/>
          <w:sz w:val="24"/>
          <w:szCs w:val="24"/>
        </w:rPr>
        <w:t>халып</w:t>
      </w:r>
      <w:proofErr w:type="spellEnd"/>
      <w:r w:rsidR="00FD1E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D0" w:rsidRPr="004B4920">
        <w:rPr>
          <w:rFonts w:ascii="Times New Roman" w:hAnsi="Times New Roman" w:cs="Times New Roman"/>
          <w:sz w:val="24"/>
          <w:szCs w:val="24"/>
        </w:rPr>
        <w:t>чорааш</w:t>
      </w:r>
      <w:proofErr w:type="spellEnd"/>
      <w:r w:rsidR="00FD1E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D0" w:rsidRPr="004B4920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="00FD1E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D0" w:rsidRPr="004B4920">
        <w:rPr>
          <w:rFonts w:ascii="Times New Roman" w:hAnsi="Times New Roman" w:cs="Times New Roman"/>
          <w:sz w:val="24"/>
          <w:szCs w:val="24"/>
        </w:rPr>
        <w:t>коруп</w:t>
      </w:r>
      <w:proofErr w:type="spellEnd"/>
      <w:r w:rsidR="00FD1ED0"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D0" w:rsidRPr="004B4920">
        <w:rPr>
          <w:rFonts w:ascii="Times New Roman" w:hAnsi="Times New Roman" w:cs="Times New Roman"/>
          <w:sz w:val="24"/>
          <w:szCs w:val="24"/>
        </w:rPr>
        <w:t>каан-дыр</w:t>
      </w:r>
      <w:proofErr w:type="spellEnd"/>
      <w:r w:rsidR="00FD1ED0" w:rsidRPr="004B4920">
        <w:rPr>
          <w:rFonts w:ascii="Times New Roman" w:hAnsi="Times New Roman" w:cs="Times New Roman"/>
          <w:sz w:val="24"/>
          <w:szCs w:val="24"/>
        </w:rPr>
        <w:t xml:space="preserve"> Маша</w:t>
      </w:r>
      <w:proofErr w:type="gramStart"/>
      <w:r w:rsidR="00FD1ED0" w:rsidRPr="004B4920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="00FD1ED0" w:rsidRPr="004B4920">
        <w:rPr>
          <w:rFonts w:ascii="Times New Roman" w:hAnsi="Times New Roman" w:cs="Times New Roman"/>
          <w:sz w:val="24"/>
          <w:szCs w:val="24"/>
        </w:rPr>
        <w:t>печканы</w:t>
      </w:r>
      <w:proofErr w:type="spellEnd"/>
      <w:r w:rsidR="00FD1ED0" w:rsidRPr="004B4920">
        <w:rPr>
          <w:rFonts w:ascii="Times New Roman" w:hAnsi="Times New Roman" w:cs="Times New Roman"/>
          <w:sz w:val="24"/>
          <w:szCs w:val="24"/>
        </w:rPr>
        <w:t>)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Печка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дээнил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быжа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пирожкилеримни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уштуп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берем Маша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Маша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пирожкилерни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уштуп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печка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амырааш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ийик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ужуражы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берген-дир</w:t>
      </w:r>
      <w:proofErr w:type="spellEnd"/>
      <w:proofErr w:type="gramStart"/>
      <w:r w:rsidRPr="004B4920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4B4920">
        <w:rPr>
          <w:rFonts w:ascii="Times New Roman" w:hAnsi="Times New Roman" w:cs="Times New Roman"/>
          <w:sz w:val="24"/>
          <w:szCs w:val="24"/>
        </w:rPr>
        <w:t>Яюлоня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яблоктар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озуп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ыяшка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яблоня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Машаны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ийик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быжа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яблоктарымны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дужур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силгивидем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мен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угбайн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тур мен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Маша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яблоктарны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дужуруп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яблоня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ийик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соонда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ужуражып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, Маша?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агып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чыдар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хемге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ужуражы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ийик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даштарны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каавыдам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). Маша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даштарны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кааптарга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амырааш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Маша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диген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печкага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яблоняга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хемчигешке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Маша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дузалажырга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болган-дыр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болган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.)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азы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багай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.)</w:t>
      </w:r>
    </w:p>
    <w:p w:rsidR="00FD1ED0" w:rsidRPr="004B4920" w:rsidRDefault="002F3CCE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Эр-хейлер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бир-ле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чувени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ооруп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амырааштын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чугаалаар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сос-тур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хуулгаазын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сос-тур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Ургулчу-ле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чугаалап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эн-не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кижизиг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кижи-дир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</w:t>
      </w:r>
    </w:p>
    <w:p w:rsidR="002F3CCE" w:rsidRPr="004B4920" w:rsidRDefault="002F3CCE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lastRenderedPageBreak/>
        <w:t xml:space="preserve">- А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состу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чугаалаар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92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4B4920">
        <w:rPr>
          <w:rFonts w:ascii="Times New Roman" w:hAnsi="Times New Roman" w:cs="Times New Roman"/>
          <w:sz w:val="24"/>
          <w:szCs w:val="24"/>
        </w:rPr>
        <w:t xml:space="preserve">ыр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?  Кажан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чугаалаар-дыр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харыызын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дыннаар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.)</w:t>
      </w:r>
    </w:p>
    <w:p w:rsidR="002F3CCE" w:rsidRPr="004B4920" w:rsidRDefault="002F3CCE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оюндан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ойнаалынарам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Мен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бир-ле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чувени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чугаалаар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мен,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  (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Чингис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сенээ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карандаштар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мен</w:t>
      </w:r>
      <w:proofErr w:type="gramStart"/>
      <w:r w:rsidRPr="004B49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49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B492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4B4920">
        <w:rPr>
          <w:rFonts w:ascii="Times New Roman" w:hAnsi="Times New Roman" w:cs="Times New Roman"/>
          <w:sz w:val="24"/>
          <w:szCs w:val="24"/>
        </w:rPr>
        <w:t>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)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Саглай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ойнаар-кызын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платьезин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даарап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Шончалай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тоннун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оогун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ооктеп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Мен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сенээ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чуруктардан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коргузейн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Идик-хевин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аайлап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.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Сенээ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амданныг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курут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мен.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Эр-хей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хун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кичээливисте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состу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адап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алдывыс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Кажан бис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чугаалаар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болдувус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</w:t>
      </w:r>
      <w:r w:rsidR="002F3CCE" w:rsidRPr="004B49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4920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r w:rsidRPr="004B49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багай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?</w:t>
      </w:r>
    </w:p>
    <w:p w:rsidR="002F3CCE" w:rsidRPr="004B4920" w:rsidRDefault="004B4920" w:rsidP="00B821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Шын-дыр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сос-тур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уругулчу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состу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чугаалап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920">
        <w:rPr>
          <w:rFonts w:ascii="Times New Roman" w:hAnsi="Times New Roman" w:cs="Times New Roman"/>
          <w:sz w:val="24"/>
          <w:szCs w:val="24"/>
        </w:rPr>
        <w:t>чоруулунар</w:t>
      </w:r>
      <w:proofErr w:type="spellEnd"/>
      <w:r w:rsidRPr="004B4920">
        <w:rPr>
          <w:rFonts w:ascii="Times New Roman" w:hAnsi="Times New Roman" w:cs="Times New Roman"/>
          <w:sz w:val="24"/>
          <w:szCs w:val="24"/>
        </w:rPr>
        <w:t>!</w:t>
      </w:r>
      <w:r w:rsidR="002F3CCE" w:rsidRPr="004B492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D1ED0" w:rsidRPr="004B4920" w:rsidRDefault="00FD1ED0" w:rsidP="00B821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1ED0" w:rsidRPr="004B4920" w:rsidSect="00DA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156"/>
    <w:rsid w:val="002F3CCE"/>
    <w:rsid w:val="004B4920"/>
    <w:rsid w:val="0058575B"/>
    <w:rsid w:val="007764D0"/>
    <w:rsid w:val="00A40288"/>
    <w:rsid w:val="00B82156"/>
    <w:rsid w:val="00DA7684"/>
    <w:rsid w:val="00FD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2019-11-05T14:16:00Z</dcterms:created>
  <dcterms:modified xsi:type="dcterms:W3CDTF">2019-11-05T16:02:00Z</dcterms:modified>
</cp:coreProperties>
</file>