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9F" w:rsidRPr="00904C8E" w:rsidRDefault="002658CE" w:rsidP="00904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8E">
        <w:rPr>
          <w:rFonts w:ascii="Times New Roman" w:hAnsi="Times New Roman" w:cs="Times New Roman"/>
          <w:b/>
          <w:sz w:val="24"/>
          <w:szCs w:val="24"/>
        </w:rPr>
        <w:t xml:space="preserve">2-ги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бичии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болук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уругларынга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кичээли</w:t>
      </w:r>
      <w:proofErr w:type="spellEnd"/>
    </w:p>
    <w:p w:rsidR="002658CE" w:rsidRPr="00904C8E" w:rsidRDefault="002658CE" w:rsidP="00904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Темазы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: Тыва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хеви</w:t>
      </w:r>
      <w:proofErr w:type="gramStart"/>
      <w:r w:rsidRPr="00904C8E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чоргааралым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.</w:t>
      </w:r>
    </w:p>
    <w:p w:rsidR="002658CE" w:rsidRPr="00904C8E" w:rsidRDefault="002658CE" w:rsidP="002658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:</w:t>
      </w:r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хеви-биле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аттарын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Тыва мен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чоргааралды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оттурар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националь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хептерин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деннеп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коор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кичээнгейин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хевинге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чоргааралды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сонуургалды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оттурар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04C8E">
        <w:rPr>
          <w:rFonts w:ascii="Times New Roman" w:hAnsi="Times New Roman" w:cs="Times New Roman"/>
          <w:sz w:val="24"/>
          <w:szCs w:val="24"/>
        </w:rPr>
        <w:t>ижизиг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мозу-будуштуг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чоргаар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кижизидип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2658CE" w:rsidRPr="00904C8E" w:rsidRDefault="002658C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аргалары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:</w:t>
      </w:r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айтырыг-харыы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беседа,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оюннар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2658CE" w:rsidRPr="00904C8E" w:rsidRDefault="002658C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Ажыглаар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материалдары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:</w:t>
      </w:r>
      <w:r w:rsidRPr="00904C8E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чуруктары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».</w:t>
      </w:r>
    </w:p>
    <w:p w:rsidR="002658CE" w:rsidRPr="00904C8E" w:rsidRDefault="002658CE" w:rsidP="00904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b/>
          <w:sz w:val="24"/>
          <w:szCs w:val="24"/>
        </w:rPr>
        <w:t>чорудуу</w:t>
      </w:r>
      <w:proofErr w:type="spellEnd"/>
      <w:r w:rsidRPr="00904C8E">
        <w:rPr>
          <w:rFonts w:ascii="Times New Roman" w:hAnsi="Times New Roman" w:cs="Times New Roman"/>
          <w:b/>
          <w:sz w:val="24"/>
          <w:szCs w:val="24"/>
        </w:rPr>
        <w:t>:</w:t>
      </w:r>
    </w:p>
    <w:p w:rsidR="002658CE" w:rsidRPr="00904C8E" w:rsidRDefault="002658C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658CE" w:rsidRPr="00904C8E" w:rsidRDefault="002658C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Мен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алган-дыр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мен? (Тыва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2658C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Адаптынарам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чулер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мен. (Тыва платье,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борт,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чувел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хеви-дир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).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боттарынын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Тыва улус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хептиг-дир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? (Тыва Национал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хептиг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улус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хептиг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оон-даа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оске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Уенин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аайы-биле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канчаар-даа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чараштыр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даарап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шаанда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шагда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кырган-ачаларывыс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кырган-аваларывыс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Чурукту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).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Тыва тон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ангы-ангы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кыжын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соокта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чылыг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дуктуг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алгыдан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дааран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тон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негей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тон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чылыг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эрип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дужуп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эгелээрге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тон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чаш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анай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хураган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кежинден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даараан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тоннун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моюндуруу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турум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тургуза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даарап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кааан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ооктээрде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талазынче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ооктээр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 База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тон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курлуг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боо</w:t>
      </w:r>
      <w:proofErr w:type="gramStart"/>
      <w:r w:rsidRPr="00904C8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04C8E">
        <w:rPr>
          <w:rFonts w:ascii="Times New Roman" w:hAnsi="Times New Roman" w:cs="Times New Roman"/>
          <w:sz w:val="24"/>
          <w:szCs w:val="24"/>
        </w:rPr>
        <w:t xml:space="preserve"> эр улус кок кур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куржаныр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кызыл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кур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куржаныр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дурр? (Тыва борт)</w:t>
      </w:r>
    </w:p>
    <w:p w:rsidR="0040798E" w:rsidRPr="00904C8E" w:rsidRDefault="004079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>Тыва б</w:t>
      </w:r>
      <w:r w:rsidR="008D2984" w:rsidRPr="00904C8E">
        <w:rPr>
          <w:rFonts w:ascii="Times New Roman" w:hAnsi="Times New Roman" w:cs="Times New Roman"/>
          <w:sz w:val="24"/>
          <w:szCs w:val="24"/>
        </w:rPr>
        <w:t xml:space="preserve">орт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кырынче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шиштейип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уне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кырында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баглап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дошка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моон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Дошка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чангыстап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984" w:rsidRPr="00904C8E">
        <w:rPr>
          <w:rFonts w:ascii="Times New Roman" w:hAnsi="Times New Roman" w:cs="Times New Roman"/>
          <w:sz w:val="24"/>
          <w:szCs w:val="24"/>
        </w:rPr>
        <w:t>чугааладыр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>).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сула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шимчээшкинден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кылыптаалынарам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!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тывызык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тыптырайн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!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Элеп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туреп-даа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чораааш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эдержип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алышкылар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(2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дурр,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lastRenderedPageBreak/>
        <w:t xml:space="preserve">-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4C8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4C8E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).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чууге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домей-дир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лыжага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лыжага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домей-дир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ангы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984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Чымчак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бичи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бопук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чылыг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дуктуг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алгыдан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даарааш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даштын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тодарлап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904C8E" w:rsidRPr="00904C8E" w:rsidRDefault="008D2984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обндан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ойнаптаалынарам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Идиктернин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»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столум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кырында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чуруктары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холуштур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суп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чадай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бердим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менээ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дузалажып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беринерем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идиктин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эжин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Чингис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келгеш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берем!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чангыстап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самбыраже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ундурер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).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тыпты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Эр-хей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кичээнгейлиг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дыр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Туннел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4C8E">
        <w:rPr>
          <w:rFonts w:ascii="Times New Roman" w:hAnsi="Times New Roman" w:cs="Times New Roman"/>
          <w:sz w:val="24"/>
          <w:szCs w:val="24"/>
        </w:rPr>
        <w:t>бис</w:t>
      </w:r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кордувус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чугаалаштывыс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904C8E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 w:rsidRPr="00904C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4C8E">
        <w:rPr>
          <w:rFonts w:ascii="Times New Roman" w:hAnsi="Times New Roman" w:cs="Times New Roman"/>
          <w:sz w:val="24"/>
          <w:szCs w:val="24"/>
        </w:rPr>
        <w:t xml:space="preserve">(Тыва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хептер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чуруу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чугаалашкан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бис.)</w:t>
      </w:r>
    </w:p>
    <w:p w:rsidR="008D2984" w:rsidRPr="00904C8E" w:rsidRDefault="00904C8E" w:rsidP="002658C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Силернин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8D2984"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хевинер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?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 Тыва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идик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чууге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болду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Лыжага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)</w:t>
      </w:r>
    </w:p>
    <w:p w:rsidR="00904C8E" w:rsidRPr="00904C8E" w:rsidRDefault="00904C8E" w:rsidP="002658CE">
      <w:pPr>
        <w:rPr>
          <w:rFonts w:ascii="Times New Roman" w:hAnsi="Times New Roman" w:cs="Times New Roman"/>
          <w:sz w:val="24"/>
          <w:szCs w:val="24"/>
        </w:rPr>
      </w:pPr>
      <w:r w:rsidRPr="00904C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кандыг-даа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чоннун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косон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бурузунун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кедип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националь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хеви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бот-боттарынга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кандыг-ла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ылгалдыг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C8E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04C8E">
        <w:rPr>
          <w:rFonts w:ascii="Times New Roman" w:hAnsi="Times New Roman" w:cs="Times New Roman"/>
          <w:sz w:val="24"/>
          <w:szCs w:val="24"/>
        </w:rPr>
        <w:t>.</w:t>
      </w:r>
    </w:p>
    <w:sectPr w:rsidR="00904C8E" w:rsidRPr="00904C8E" w:rsidSect="003D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CE"/>
    <w:rsid w:val="002658CE"/>
    <w:rsid w:val="003D459F"/>
    <w:rsid w:val="0040798E"/>
    <w:rsid w:val="008D2984"/>
    <w:rsid w:val="0090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2020-02-12T07:09:00Z</dcterms:created>
  <dcterms:modified xsi:type="dcterms:W3CDTF">2020-02-12T07:47:00Z</dcterms:modified>
</cp:coreProperties>
</file>