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</w:pPr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>Муниципальное бюджетное дошкольное образовательное учреждение</w:t>
      </w: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</w:pPr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>Детский сад «</w:t>
      </w:r>
      <w:proofErr w:type="spellStart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>Хунчугеш</w:t>
      </w:r>
      <w:proofErr w:type="spellEnd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>» с. Ак-</w:t>
      </w:r>
      <w:proofErr w:type="spellStart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>Дуруг</w:t>
      </w:r>
      <w:proofErr w:type="spellEnd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 xml:space="preserve"> </w:t>
      </w:r>
      <w:proofErr w:type="spellStart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>Чаа-Хольского</w:t>
      </w:r>
      <w:proofErr w:type="spellEnd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 xml:space="preserve"> </w:t>
      </w:r>
      <w:proofErr w:type="spellStart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>кожууна</w:t>
      </w:r>
      <w:proofErr w:type="spellEnd"/>
      <w:r w:rsidRPr="003967F2"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  <w:t xml:space="preserve"> РТ</w:t>
      </w: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Cs/>
          <w:color w:val="92D050"/>
          <w:sz w:val="52"/>
          <w:szCs w:val="52"/>
          <w:lang w:eastAsia="ru-RU"/>
        </w:rPr>
      </w:pPr>
      <w:r w:rsidRPr="003967F2">
        <w:rPr>
          <w:rFonts w:ascii="Times New Roman" w:eastAsia="Times New Roman" w:hAnsi="Times New Roman" w:cs="Times New Roman"/>
          <w:bCs/>
          <w:color w:val="92D050"/>
          <w:sz w:val="52"/>
          <w:szCs w:val="52"/>
          <w:lang w:eastAsia="ru-RU"/>
        </w:rPr>
        <w:t>Сценарий золотой осени</w:t>
      </w: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Cs/>
          <w:color w:val="92D050"/>
          <w:sz w:val="52"/>
          <w:szCs w:val="52"/>
          <w:lang w:eastAsia="ru-RU"/>
        </w:rPr>
      </w:pPr>
      <w:r w:rsidRPr="003967F2">
        <w:rPr>
          <w:rFonts w:ascii="Times New Roman" w:eastAsia="Times New Roman" w:hAnsi="Times New Roman" w:cs="Times New Roman"/>
          <w:bCs/>
          <w:color w:val="92D050"/>
          <w:sz w:val="52"/>
          <w:szCs w:val="52"/>
          <w:lang w:eastAsia="ru-RU"/>
        </w:rPr>
        <w:t xml:space="preserve">2 младшей группы </w:t>
      </w: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C000"/>
          <w:sz w:val="96"/>
          <w:szCs w:val="96"/>
          <w:lang w:eastAsia="ru-RU"/>
        </w:rPr>
      </w:pPr>
      <w:r w:rsidRPr="003967F2">
        <w:rPr>
          <w:rFonts w:ascii="Times New Roman" w:eastAsia="Times New Roman" w:hAnsi="Times New Roman" w:cs="Times New Roman"/>
          <w:b/>
          <w:bCs/>
          <w:color w:val="FFC000"/>
          <w:sz w:val="96"/>
          <w:szCs w:val="96"/>
          <w:lang w:eastAsia="ru-RU"/>
        </w:rPr>
        <w:t>«Волшебница осень»</w:t>
      </w: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FFC000"/>
          <w:sz w:val="96"/>
          <w:szCs w:val="96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Pr="003967F2" w:rsidRDefault="003967F2" w:rsidP="003967F2">
      <w:pPr>
        <w:spacing w:after="0"/>
        <w:jc w:val="right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  <w:r w:rsidRPr="003967F2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 xml:space="preserve">Воспитатель: </w:t>
      </w:r>
      <w:proofErr w:type="spellStart"/>
      <w:r w:rsidRPr="003967F2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Шанмак</w:t>
      </w:r>
      <w:proofErr w:type="spellEnd"/>
      <w:r w:rsidRPr="003967F2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 xml:space="preserve"> Ш.О.</w:t>
      </w:r>
    </w:p>
    <w:p w:rsidR="003967F2" w:rsidRP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Default="003967F2" w:rsidP="00001536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967F2" w:rsidRPr="003967F2" w:rsidRDefault="003967F2" w:rsidP="003967F2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</w:pPr>
      <w:r w:rsidRPr="003967F2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Ак-</w:t>
      </w:r>
      <w:proofErr w:type="spellStart"/>
      <w:r w:rsidRPr="003967F2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>Дуруг</w:t>
      </w:r>
      <w:proofErr w:type="spellEnd"/>
      <w:r w:rsidRPr="003967F2">
        <w:rPr>
          <w:rFonts w:ascii="Times New Roman" w:eastAsia="Times New Roman" w:hAnsi="Times New Roman" w:cs="Times New Roman"/>
          <w:b/>
          <w:bCs/>
          <w:color w:val="92D050"/>
          <w:sz w:val="24"/>
          <w:szCs w:val="24"/>
          <w:lang w:eastAsia="ru-RU"/>
        </w:rPr>
        <w:t xml:space="preserve"> 2020</w:t>
      </w:r>
      <w:bookmarkStart w:id="0" w:name="_GoBack"/>
      <w:bookmarkEnd w:id="0"/>
    </w:p>
    <w:p w:rsidR="00346803" w:rsidRPr="00001536" w:rsidRDefault="008C1C68" w:rsidP="0000153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</w:t>
      </w:r>
      <w:r w:rsidR="00346803"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Сценарий о</w:t>
      </w:r>
      <w:r w:rsid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сеннего праздника "Волшебница осень</w:t>
      </w:r>
      <w:r w:rsidR="00346803"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"</w:t>
      </w:r>
    </w:p>
    <w:p w:rsidR="00346803" w:rsidRPr="00001536" w:rsidRDefault="00346803" w:rsidP="00001536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(2 младшая группа)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Цель: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создание праздничного настроения.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Задачи: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формировать у детей интерес к явлениям природы; воспитывать бережное отношение к природе; развивать музыкально-ритмические навыки, способности; приобщать к музыкальной культуре.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(Дети входят в зал под осеннюю музыку, становятся полукругом)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Ведущий. 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Дорогие дети! Посмотрите, как красиво у нас в зале, и гости пришли к нам на праздник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Посмотрите, ребята, какие красивые листочки: красные, желтые, оранжевые. А когда у нас такие листики бывают? (Осенью)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Правильно, а еще что случается осенью? Птицы куда улетают? (На юг)</w:t>
      </w:r>
    </w:p>
    <w:p w:rsidR="00346803" w:rsidRPr="00001536" w:rsidRDefault="000607D2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346803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Что поспевает осенью? (</w:t>
      </w:r>
      <w:proofErr w:type="spellStart"/>
      <w:r w:rsidR="00346803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Ягоды</w:t>
      </w:r>
      <w:proofErr w:type="gramStart"/>
      <w:r w:rsidR="00346803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,г</w:t>
      </w:r>
      <w:proofErr w:type="gramEnd"/>
      <w:r w:rsidR="00346803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рибы</w:t>
      </w:r>
      <w:proofErr w:type="spellEnd"/>
      <w:r w:rsidR="00346803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овощи и фрукты)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Молодцы, все мы знаем об осени! Тогда давайте веселую </w:t>
      </w:r>
      <w:r w:rsidRPr="00001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песенку об осени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споем.</w:t>
      </w:r>
    </w:p>
    <w:p w:rsidR="002F4CE9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</w:rPr>
      </w:pPr>
      <w:r w:rsidRPr="00001536">
        <w:rPr>
          <w:rStyle w:val="c0"/>
          <w:color w:val="000000"/>
        </w:rPr>
        <w:t>Дети поют песню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 </w:t>
      </w:r>
      <w:proofErr w:type="gramStart"/>
      <w:r w:rsidRPr="00001536">
        <w:rPr>
          <w:rStyle w:val="c3"/>
          <w:b/>
          <w:bCs/>
          <w:color w:val="000000"/>
        </w:rPr>
        <w:t>«Осень наступила»</w:t>
      </w:r>
      <w:r w:rsidRPr="00001536">
        <w:rPr>
          <w:rStyle w:val="c0"/>
          <w:color w:val="000000"/>
        </w:rPr>
        <w:t> (слова Е. Благининой, музыка И.</w:t>
      </w:r>
      <w:proofErr w:type="gramEnd"/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001536">
        <w:rPr>
          <w:rStyle w:val="c0"/>
          <w:color w:val="000000"/>
        </w:rPr>
        <w:t>Михайлова):</w:t>
      </w:r>
      <w:proofErr w:type="gramEnd"/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1. Осень, осень наступила,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Листья осыпаются.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 xml:space="preserve">Солнца </w:t>
      </w:r>
      <w:proofErr w:type="gramStart"/>
      <w:r w:rsidRPr="00001536">
        <w:rPr>
          <w:rStyle w:val="c0"/>
          <w:color w:val="000000"/>
        </w:rPr>
        <w:t>нет и потемнело</w:t>
      </w:r>
      <w:proofErr w:type="gramEnd"/>
      <w:r w:rsidRPr="00001536">
        <w:rPr>
          <w:rStyle w:val="c0"/>
          <w:color w:val="000000"/>
        </w:rPr>
        <w:t>,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Дождик начинается.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Припев: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Кап-кап на дорожки,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Кап-кап на ладошки.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Дождик землю поливай,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С нами поиграй.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2. Паучки, жучки и мошки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Прячутся, скрываются,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И в далекую дорогу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Птички собираются.</w:t>
      </w:r>
    </w:p>
    <w:p w:rsidR="00D81696" w:rsidRPr="00001536" w:rsidRDefault="00D81696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Припев.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вы знаете, что сегодня Осень придет к нам в детский сад на праздник. Давайте позовем ее к нам в зал.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Осень, Осень, приходи.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тебя мы поглядим!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(Выход «Осени» под фонограмму «Осень по 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садочку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ходила»)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 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иду и слышу смех,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Неужели детки здесь.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Какие все хорошие,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Словно вы горошины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все нарядные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Глазу так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приятные</w:t>
      </w:r>
      <w:proofErr w:type="gramEnd"/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мои друзья!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Дети. 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Здравствуйте!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 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– Осень золотая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праздник к вам пришла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Надела платье желтое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Подарки принесла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Листики скорей берите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ними весело пляшите!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(Осень раздает листочки)</w:t>
      </w:r>
    </w:p>
    <w:p w:rsidR="00346803" w:rsidRPr="00001536" w:rsidRDefault="00D81696" w:rsidP="0000153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Дети исполнят песню</w:t>
      </w:r>
      <w:r w:rsidR="00346803"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листочками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Ходит осень по дорожке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Топ-топ, хлоп-хлоп-хлоп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Наберем грибы в ладошки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Топ-топ, хлоп-хлоп-хлоп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Птички по небу летят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 свидания говорят,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к нам в окно стучит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Здравствуй, осен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говорит.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Ходит осень по дорожке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Топ-топ, хлоп-хлоп-хлоп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Наберем грибы в ладошки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Топ-топ, хлоп-хлоп-хлоп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Листья с дерева летят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Опадаем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говорят,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Дождик к нам в окно стучит</w:t>
      </w:r>
    </w:p>
    <w:p w:rsidR="00D81696" w:rsidRPr="00001536" w:rsidRDefault="00D8169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Здравствуй, осен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ь-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говорит.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Ведущая. 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милая садись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нами вместе веселись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Детки песенку споют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тебе стихи прочтут.</w:t>
      </w:r>
    </w:p>
    <w:p w:rsidR="00D81696" w:rsidRPr="00001536" w:rsidRDefault="00346803" w:rsidP="00001536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 й ребенок. 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Пожелтел зеленый сад.</w:t>
      </w:r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</w:t>
      </w:r>
      <w:proofErr w:type="spellStart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М.Аселя</w:t>
      </w:r>
      <w:proofErr w:type="spellEnd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Листья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кружатся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летят.</w:t>
      </w:r>
    </w:p>
    <w:p w:rsidR="00D81696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ребенок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часто моросит</w:t>
      </w:r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</w:t>
      </w:r>
      <w:proofErr w:type="spellStart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М.Асель</w:t>
      </w:r>
      <w:proofErr w:type="spellEnd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гулять он не велит.</w:t>
      </w:r>
    </w:p>
    <w:p w:rsidR="00D81696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ребенок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Дождик, дождик, кап, 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Долума</w:t>
      </w:r>
      <w:proofErr w:type="spellEnd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Мокрые дорожки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погулять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Надевай сапожки.</w:t>
      </w:r>
    </w:p>
    <w:p w:rsidR="00D81696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ребенок.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золотая, кто тебе не рад!</w:t>
      </w:r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(</w:t>
      </w:r>
      <w:proofErr w:type="spellStart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Шончалай</w:t>
      </w:r>
      <w:proofErr w:type="spellEnd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Весело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встретим листопад!</w:t>
      </w:r>
    </w:p>
    <w:p w:rsidR="00D81696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5-й ребенок.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Дует,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дует ветер листики летят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Дидим-оол</w:t>
      </w:r>
      <w:proofErr w:type="spellEnd"/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Падают листочки под ноги ребят.</w:t>
      </w:r>
    </w:p>
    <w:p w:rsidR="00D81696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6-й ребенок.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золотая в гости к нам идёт</w:t>
      </w:r>
      <w:r w:rsidR="00D8169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(Оливер)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 свои подарки малышам несёт!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Большое спасибо за красивые стихи. Правильно заметили, что когда я прихожу, все деревья становятся золотыми. А еще в корзинке спрятались мои друзья: Солнышко и тучка.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Осень показывает изображение солнышка)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светит солнышко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погулять,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Хлопать, топать весело,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садике играть,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Показ изображение тучки)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тучка хмурится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грозит дождем,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Спрячемся под зонтиком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переждем.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Проводится игра «Солнышко и дождик»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(Осень поднимает солнышко)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 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Вышло солнышко опять.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всем идти гулять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вами весело играть</w:t>
      </w:r>
    </w:p>
    <w:p w:rsidR="00346803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Песни петь и танцевать.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3"/>
          <w:b/>
          <w:bCs/>
          <w:color w:val="000000"/>
        </w:rPr>
        <w:t>Осень:</w:t>
      </w:r>
      <w:r w:rsidRPr="00001536">
        <w:rPr>
          <w:rStyle w:val="c0"/>
          <w:color w:val="000000"/>
        </w:rPr>
        <w:t> 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Что-то ребята мне вдруг так грустно стало. Повеселите меня!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3"/>
          <w:b/>
          <w:bCs/>
          <w:color w:val="000000"/>
        </w:rPr>
        <w:t>Ведущий:</w:t>
      </w:r>
      <w:r w:rsidRPr="00001536">
        <w:rPr>
          <w:rStyle w:val="c0"/>
          <w:color w:val="000000"/>
        </w:rPr>
        <w:t> 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 xml:space="preserve">Конечно, мы тебя повеселим. Мы поиграем в </w:t>
      </w:r>
      <w:proofErr w:type="gramStart"/>
      <w:r w:rsidRPr="00001536">
        <w:rPr>
          <w:rStyle w:val="c0"/>
          <w:color w:val="000000"/>
        </w:rPr>
        <w:t>игру</w:t>
      </w:r>
      <w:proofErr w:type="gramEnd"/>
      <w:r w:rsidRPr="00001536">
        <w:rPr>
          <w:rStyle w:val="c0"/>
          <w:color w:val="000000"/>
        </w:rPr>
        <w:t xml:space="preserve"> «Какой </w:t>
      </w:r>
      <w:r w:rsidRPr="00001536">
        <w:rPr>
          <w:rStyle w:val="c3"/>
          <w:b/>
          <w:bCs/>
          <w:color w:val="000000"/>
        </w:rPr>
        <w:t>дождь?»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Вед: Дождик слабенький бывает, вот такой (тихо хлопает в ладоши)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Ну-ка, хлопайте, ребятки, все со мной! (хлопают)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А бывает дождик сильный, вот такой… (хлопает в ладоши сильней)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Снова хлопайте, ребятки, все со мной!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А ещё бывают в небе чудеса – гром гремит и начинается ГРОЗА!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Топает и хлопает одновременно. Дети подхватывают движения</w:t>
      </w:r>
      <w:proofErr w:type="gramStart"/>
      <w:r w:rsidRPr="00001536">
        <w:rPr>
          <w:rStyle w:val="c0"/>
          <w:color w:val="000000"/>
        </w:rPr>
        <w:t xml:space="preserve"> .</w:t>
      </w:r>
      <w:proofErr w:type="gramEnd"/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Все действия сопровождаются музыкой.</w:t>
      </w:r>
    </w:p>
    <w:p w:rsidR="00286EDB" w:rsidRPr="00001536" w:rsidRDefault="00286EDB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Ведущая говорит: «Тихий дождь!», «Сильный дождь!», «Гроза!».</w:t>
      </w:r>
    </w:p>
    <w:p w:rsidR="00286EDB" w:rsidRPr="00001536" w:rsidRDefault="00E05F61" w:rsidP="00001536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 xml:space="preserve"> </w:t>
      </w:r>
      <w:r w:rsidR="00286EDB" w:rsidRPr="00001536">
        <w:rPr>
          <w:rStyle w:val="c0"/>
          <w:color w:val="000000"/>
        </w:rPr>
        <w:t>Дети хлопают в соответствии с текстом.</w:t>
      </w:r>
    </w:p>
    <w:p w:rsidR="00286EDB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Осень: Спасибо что развесели меня. А теперь я хочу, чтобы вы отгадали мои загадки. Кто у нас самый умный давайте посмотрим!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Загадки: 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Сто одежек и все без застежек. (Капуста)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2)За ботву как за веревку можно вытянуть….(Морковку)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3)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Берегитесь если вдруг слезы лить заставил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… (Лук)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4)Растет на грядке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Сочный да гладкий,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Зеленый молодец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Зовется… (Огурец)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Осень: Молодцы дети, вы отгадали мои загадки. А как можно одним словом назвать морковь, капусту и огурец? (Овощи)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где растут эти овощи? В саду или в огороде? (В огороде)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Ведущий: Кстати осень, как раз мы очень красивую песню об огороде знаем,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мы тебе споем?</w:t>
      </w:r>
    </w:p>
    <w:p w:rsidR="00E05F61" w:rsidRPr="00001536" w:rsidRDefault="00E05F61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Осень: Правда? Да, давайте я послушаю дети!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Песня «Огородная хороводная»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огород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своя морковь растет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вышины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морковка не спеши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немного попляши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не зевай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корзину полезай!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огород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Там зеленый лук растет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Вот такой ширины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Вот такой вышины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Ты лучок сюда спеши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И немного попляши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А потом не зевай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И в корзину полезай!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огород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 своя капуста растет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вышины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капуста к нам спеши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немного попляши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не зевай</w:t>
      </w:r>
    </w:p>
    <w:p w:rsidR="00CC3010" w:rsidRPr="00001536" w:rsidRDefault="00CC3010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в корзину полезай!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у нас грузовик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 не мал и не высок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ширины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Вот такой вышины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Ты машина к нам спеши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немного попляши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потом не зевай</w:t>
      </w:r>
    </w:p>
    <w:p w:rsidR="00CC3010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</w:t>
      </w:r>
      <w:r w:rsidR="00CC3010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Увози наш урожай!</w:t>
      </w:r>
    </w:p>
    <w:p w:rsidR="00001536" w:rsidRPr="00001536" w:rsidRDefault="00346803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 </w:t>
      </w:r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Ой, ребята, от этой песни мне стало очень весело. Теперь давайте поиграем в игру! Игра называется чудесный мешочек. Я с собой взяла мешочек, такой красивый, он необычный </w:t>
      </w:r>
      <w:proofErr w:type="spellStart"/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мешок</w:t>
      </w:r>
      <w:proofErr w:type="gramStart"/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,а</w:t>
      </w:r>
      <w:proofErr w:type="spellEnd"/>
      <w:proofErr w:type="gramEnd"/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чудесный. </w:t>
      </w:r>
      <w:proofErr w:type="gramStart"/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Посмотрите</w:t>
      </w:r>
      <w:proofErr w:type="gramEnd"/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сшито красиво. В нем есть овощи, </w:t>
      </w:r>
      <w:proofErr w:type="gramStart"/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</w:t>
      </w:r>
      <w:proofErr w:type="gramEnd"/>
      <w:r w:rsidR="003932E6"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засунув в мешочек руку, на ощупь отгадаете и называете овощ! Так готовы?  Кто первым придет? </w:t>
      </w:r>
    </w:p>
    <w:p w:rsidR="003932E6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Осень.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Молодцы, малыши, песню спели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грали</w:t>
      </w:r>
      <w:proofErr w:type="spellEnd"/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души! Мне очень понравилось у вас в гостях, но мне уже пора уходить. А чтобы вы запомнили, что я бываю и золотой, и урожайной, и щедрой, подарю я вам свои подарки.</w:t>
      </w:r>
    </w:p>
    <w:p w:rsidR="003932E6" w:rsidRPr="0000153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(вручает корзину с яблоками)</w:t>
      </w:r>
    </w:p>
    <w:p w:rsidR="00001536" w:rsidRPr="00001536" w:rsidRDefault="0000153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прощается с детьми и гостями и уходит.</w:t>
      </w:r>
    </w:p>
    <w:p w:rsidR="003932E6" w:rsidRDefault="003932E6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1- й ребенок. 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Пожелтел зеленый сад.       (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М.Аселя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Листья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кружатся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летят.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2-й ребенок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Дождик часто моросит       (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М.Асель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Нам гулять он не велит.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3-й ребенок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Дождик, дождик, кап, 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кап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,к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ап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(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Долума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Мокрые дорожки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хочешь погулять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Надевай сапожки.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4-й ребенок.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золотая, кто тебе не рад!  (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Шончалай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Весело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играя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встретим листопад!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5-й ребенок.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Дует, </w:t>
      </w:r>
      <w:proofErr w:type="gram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дует ветер листики летят</w:t>
      </w:r>
      <w:proofErr w:type="gram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(</w:t>
      </w:r>
      <w:proofErr w:type="spellStart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Дидим-оол</w:t>
      </w:r>
      <w:proofErr w:type="spellEnd"/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Падают листочки под ноги ребят.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6-й ребенок.</w:t>
      </w: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Осень золотая в гости к нам идёт (Оливер)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153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свои подарки малышам несёт!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 </w:t>
      </w:r>
      <w:proofErr w:type="gramStart"/>
      <w:r w:rsidRPr="00001536">
        <w:rPr>
          <w:rStyle w:val="c3"/>
          <w:b/>
          <w:bCs/>
          <w:color w:val="000000"/>
        </w:rPr>
        <w:t>«Осень наступила»</w:t>
      </w:r>
      <w:r w:rsidRPr="00001536">
        <w:rPr>
          <w:rStyle w:val="c0"/>
          <w:color w:val="000000"/>
        </w:rPr>
        <w:t> (слова Е. Благининой, музыка И.</w:t>
      </w:r>
      <w:proofErr w:type="gramEnd"/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proofErr w:type="gramStart"/>
      <w:r w:rsidRPr="00001536">
        <w:rPr>
          <w:rStyle w:val="c0"/>
          <w:color w:val="000000"/>
        </w:rPr>
        <w:t>Михайлова):</w:t>
      </w:r>
      <w:proofErr w:type="gramEnd"/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1. Осень, осень наступила,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Листья осыпаются.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 xml:space="preserve">Солнца </w:t>
      </w:r>
      <w:proofErr w:type="gramStart"/>
      <w:r w:rsidRPr="00001536">
        <w:rPr>
          <w:rStyle w:val="c0"/>
          <w:color w:val="000000"/>
        </w:rPr>
        <w:t>нет и потемнело</w:t>
      </w:r>
      <w:proofErr w:type="gramEnd"/>
      <w:r w:rsidRPr="00001536">
        <w:rPr>
          <w:rStyle w:val="c0"/>
          <w:color w:val="000000"/>
        </w:rPr>
        <w:t>,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Дождик начинается.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Припев: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Кап-кап на дорожки,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Кап-кап на ладошки.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Дождик землю поливай,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С нами поиграй.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2. Паучки, жучки и мошки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Прячутся, скрываются,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И в далекую дорогу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Птички собираются.</w:t>
      </w:r>
    </w:p>
    <w:p w:rsidR="002F4CE9" w:rsidRPr="00001536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</w:rPr>
      </w:pPr>
      <w:r w:rsidRPr="00001536">
        <w:rPr>
          <w:rStyle w:val="c0"/>
          <w:color w:val="000000"/>
        </w:rPr>
        <w:t>Припев.</w:t>
      </w:r>
    </w:p>
    <w:p w:rsidR="002F4CE9" w:rsidRDefault="002F4CE9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CE9" w:rsidRDefault="002F4CE9" w:rsidP="00001536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2"/>
          <w:szCs w:val="22"/>
        </w:rPr>
        <w:sectPr w:rsidR="002F4CE9" w:rsidSect="003967F2">
          <w:pgSz w:w="11906" w:h="16838"/>
          <w:pgMar w:top="1134" w:right="850" w:bottom="1134" w:left="1701" w:header="708" w:footer="708" w:gutter="0"/>
          <w:pgBorders w:offsetFrom="page">
            <w:top w:val="seattle" w:sz="31" w:space="24" w:color="FFFF00"/>
            <w:left w:val="seattle" w:sz="31" w:space="24" w:color="FFFF00"/>
            <w:bottom w:val="seattle" w:sz="31" w:space="24" w:color="FFFF00"/>
            <w:right w:val="seattle" w:sz="31" w:space="24" w:color="FFFF00"/>
          </w:pgBorders>
          <w:cols w:space="708"/>
          <w:docGrid w:linePitch="360"/>
        </w:sectPr>
      </w:pP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lastRenderedPageBreak/>
        <w:t> </w:t>
      </w:r>
      <w:proofErr w:type="gramStart"/>
      <w:r w:rsidRPr="002F4CE9">
        <w:rPr>
          <w:rStyle w:val="c3"/>
          <w:b/>
          <w:bCs/>
          <w:color w:val="000000"/>
          <w:sz w:val="22"/>
          <w:szCs w:val="22"/>
        </w:rPr>
        <w:t>«Осень наступила»</w:t>
      </w:r>
      <w:r w:rsidRPr="002F4CE9">
        <w:rPr>
          <w:rStyle w:val="c0"/>
          <w:color w:val="000000"/>
          <w:sz w:val="22"/>
          <w:szCs w:val="22"/>
        </w:rPr>
        <w:t> (слова Е. Благининой, музыка И.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proofErr w:type="gramStart"/>
      <w:r w:rsidRPr="002F4CE9">
        <w:rPr>
          <w:rStyle w:val="c0"/>
          <w:color w:val="000000"/>
          <w:sz w:val="22"/>
          <w:szCs w:val="22"/>
        </w:rPr>
        <w:t>Михайлова):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1. Осень, осень наступила,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Листья осыпаются.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 xml:space="preserve">Солнца </w:t>
      </w:r>
      <w:proofErr w:type="gramStart"/>
      <w:r w:rsidRPr="002F4CE9">
        <w:rPr>
          <w:rStyle w:val="c0"/>
          <w:color w:val="000000"/>
          <w:sz w:val="22"/>
          <w:szCs w:val="22"/>
        </w:rPr>
        <w:t>нет и потемнело</w:t>
      </w:r>
      <w:proofErr w:type="gramEnd"/>
      <w:r w:rsidRPr="002F4CE9">
        <w:rPr>
          <w:rStyle w:val="c0"/>
          <w:color w:val="000000"/>
          <w:sz w:val="22"/>
          <w:szCs w:val="22"/>
        </w:rPr>
        <w:t>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начинается.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Припев: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дорожки,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ладошки.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землю поливай,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С нами поиграй.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2. Паучки, жучки и мошки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Прячутся, скрываются,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И в далекую дорогу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Птички собираются.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Припев.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 </w:t>
      </w:r>
      <w:proofErr w:type="gramStart"/>
      <w:r w:rsidRPr="002F4CE9">
        <w:rPr>
          <w:rStyle w:val="c3"/>
          <w:b/>
          <w:bCs/>
          <w:color w:val="000000"/>
          <w:sz w:val="22"/>
          <w:szCs w:val="22"/>
        </w:rPr>
        <w:t>«Осень наступила»</w:t>
      </w:r>
      <w:r w:rsidRPr="002F4CE9">
        <w:rPr>
          <w:rStyle w:val="c0"/>
          <w:color w:val="000000"/>
          <w:sz w:val="22"/>
          <w:szCs w:val="22"/>
        </w:rPr>
        <w:t> (слова Е. Благининой, музыка И.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proofErr w:type="gramStart"/>
      <w:r w:rsidRPr="002F4CE9">
        <w:rPr>
          <w:rStyle w:val="c0"/>
          <w:color w:val="000000"/>
          <w:sz w:val="22"/>
          <w:szCs w:val="22"/>
        </w:rPr>
        <w:t>Михайлова):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1. Осень, осень наступила,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Листья осыпаются.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 xml:space="preserve">Солнца </w:t>
      </w:r>
      <w:proofErr w:type="gramStart"/>
      <w:r w:rsidRPr="002F4CE9">
        <w:rPr>
          <w:rStyle w:val="c0"/>
          <w:color w:val="000000"/>
          <w:sz w:val="22"/>
          <w:szCs w:val="22"/>
        </w:rPr>
        <w:t>нет и потемнело</w:t>
      </w:r>
      <w:proofErr w:type="gramEnd"/>
      <w:r w:rsidRPr="002F4CE9">
        <w:rPr>
          <w:rStyle w:val="c0"/>
          <w:color w:val="000000"/>
          <w:sz w:val="22"/>
          <w:szCs w:val="22"/>
        </w:rPr>
        <w:t>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начинается.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Припев: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дорожки,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ладошки.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землю поливай,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С нами поиграй.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2. Паучки, жучки и мошки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Прячутся, скрываются,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И в далекую дорогу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Птички собираются.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Припев.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sectPr w:rsidR="002F4CE9" w:rsidSect="003967F2">
          <w:type w:val="continuous"/>
          <w:pgSz w:w="11906" w:h="16838"/>
          <w:pgMar w:top="1134" w:right="850" w:bottom="1134" w:left="1701" w:header="708" w:footer="708" w:gutter="0"/>
          <w:pgBorders w:offsetFrom="page">
            <w:top w:val="seattle" w:sz="31" w:space="24" w:color="FFFF00"/>
            <w:left w:val="seattle" w:sz="31" w:space="24" w:color="FFFF00"/>
            <w:bottom w:val="seattle" w:sz="31" w:space="24" w:color="FFFF00"/>
            <w:right w:val="seattle" w:sz="31" w:space="24" w:color="FFFF00"/>
          </w:pgBorders>
          <w:cols w:num="2" w:space="708"/>
          <w:docGrid w:linePitch="360"/>
        </w:sect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2"/>
          <w:szCs w:val="22"/>
        </w:rPr>
        <w:sectPr w:rsidR="002F4CE9" w:rsidSect="003967F2">
          <w:type w:val="continuous"/>
          <w:pgSz w:w="11906" w:h="16838"/>
          <w:pgMar w:top="1134" w:right="850" w:bottom="1134" w:left="1701" w:header="708" w:footer="708" w:gutter="0"/>
          <w:pgBorders w:offsetFrom="page">
            <w:top w:val="seattle" w:sz="31" w:space="24" w:color="FFFF00"/>
            <w:left w:val="seattle" w:sz="31" w:space="24" w:color="FFFF00"/>
            <w:bottom w:val="seattle" w:sz="31" w:space="24" w:color="FFFF00"/>
            <w:right w:val="seattle" w:sz="31" w:space="24" w:color="FFFF00"/>
          </w:pgBorders>
          <w:cols w:space="708"/>
          <w:docGrid w:linePitch="360"/>
        </w:sectPr>
      </w:pP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lastRenderedPageBreak/>
        <w:t> </w:t>
      </w:r>
      <w:proofErr w:type="gramStart"/>
      <w:r w:rsidRPr="002F4CE9">
        <w:rPr>
          <w:rStyle w:val="c3"/>
          <w:b/>
          <w:bCs/>
          <w:color w:val="000000"/>
          <w:sz w:val="22"/>
          <w:szCs w:val="22"/>
        </w:rPr>
        <w:t>«Осень наступила»</w:t>
      </w:r>
      <w:r w:rsidRPr="002F4CE9">
        <w:rPr>
          <w:rStyle w:val="c0"/>
          <w:color w:val="000000"/>
          <w:sz w:val="22"/>
          <w:szCs w:val="22"/>
        </w:rPr>
        <w:t> (слова Е. Благининой, музыка И.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proofErr w:type="gramStart"/>
      <w:r w:rsidRPr="002F4CE9">
        <w:rPr>
          <w:rStyle w:val="c0"/>
          <w:color w:val="000000"/>
          <w:sz w:val="22"/>
          <w:szCs w:val="22"/>
        </w:rPr>
        <w:t>Михайлова):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1. Осень, осень наступила,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Листья осыпаются.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 xml:space="preserve">Солнца </w:t>
      </w:r>
      <w:proofErr w:type="gramStart"/>
      <w:r w:rsidRPr="002F4CE9">
        <w:rPr>
          <w:rStyle w:val="c0"/>
          <w:color w:val="000000"/>
          <w:sz w:val="22"/>
          <w:szCs w:val="22"/>
        </w:rPr>
        <w:t>нет и потемнело</w:t>
      </w:r>
      <w:proofErr w:type="gramEnd"/>
      <w:r w:rsidRPr="002F4CE9">
        <w:rPr>
          <w:rStyle w:val="c0"/>
          <w:color w:val="000000"/>
          <w:sz w:val="22"/>
          <w:szCs w:val="22"/>
        </w:rPr>
        <w:t>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начинается.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Припев: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дорожки,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ладошки.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землю поливай,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С нами поиграй.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2. Паучки, жучки и мошки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Прячутся, скрываются,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И в далекую дорогу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Птички собираются.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Припев.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lastRenderedPageBreak/>
        <w:t> </w:t>
      </w:r>
      <w:proofErr w:type="gramStart"/>
      <w:r w:rsidRPr="002F4CE9">
        <w:rPr>
          <w:rStyle w:val="c3"/>
          <w:b/>
          <w:bCs/>
          <w:color w:val="000000"/>
          <w:sz w:val="22"/>
          <w:szCs w:val="22"/>
        </w:rPr>
        <w:t>«Осень наступила»</w:t>
      </w:r>
      <w:r w:rsidRPr="002F4CE9">
        <w:rPr>
          <w:rStyle w:val="c0"/>
          <w:color w:val="000000"/>
          <w:sz w:val="22"/>
          <w:szCs w:val="22"/>
        </w:rPr>
        <w:t> (слова Е. Благининой, музыка И.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proofErr w:type="gramStart"/>
      <w:r w:rsidRPr="002F4CE9">
        <w:rPr>
          <w:rStyle w:val="c0"/>
          <w:color w:val="000000"/>
          <w:sz w:val="22"/>
          <w:szCs w:val="22"/>
        </w:rPr>
        <w:t>Михайлова):</w:t>
      </w:r>
      <w:proofErr w:type="gramEnd"/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1. Осень, осень наступила,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Листья осыпаются.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 xml:space="preserve">Солнца </w:t>
      </w:r>
      <w:proofErr w:type="gramStart"/>
      <w:r w:rsidRPr="002F4CE9">
        <w:rPr>
          <w:rStyle w:val="c0"/>
          <w:color w:val="000000"/>
          <w:sz w:val="22"/>
          <w:szCs w:val="22"/>
        </w:rPr>
        <w:t>нет и потемнело</w:t>
      </w:r>
      <w:proofErr w:type="gramEnd"/>
      <w:r w:rsidRPr="002F4CE9">
        <w:rPr>
          <w:rStyle w:val="c0"/>
          <w:color w:val="000000"/>
          <w:sz w:val="22"/>
          <w:szCs w:val="22"/>
        </w:rPr>
        <w:t>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начинается.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Припев: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дорожки,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Кап-кап на ладошки.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Дождик землю поливай,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С нами поиграй.</w:t>
      </w:r>
    </w:p>
    <w:p w:rsid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2"/>
          <w:szCs w:val="22"/>
        </w:rPr>
      </w:pP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2. Паучки, жучки и мошки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Прячутся, скрываются,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И в далекую дорогу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Птички собираются.</w:t>
      </w:r>
    </w:p>
    <w:p w:rsidR="002F4CE9" w:rsidRP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color w:val="000000"/>
          <w:sz w:val="22"/>
          <w:szCs w:val="22"/>
        </w:rPr>
      </w:pPr>
      <w:r w:rsidRPr="002F4CE9">
        <w:rPr>
          <w:rStyle w:val="c0"/>
          <w:color w:val="000000"/>
          <w:sz w:val="22"/>
          <w:szCs w:val="22"/>
        </w:rPr>
        <w:t>Припев.</w:t>
      </w:r>
    </w:p>
    <w:p w:rsidR="002F4CE9" w:rsidRDefault="002F4CE9" w:rsidP="002F4CE9">
      <w:pPr>
        <w:pStyle w:val="c2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2"/>
          <w:szCs w:val="22"/>
        </w:rPr>
        <w:sectPr w:rsidR="002F4CE9" w:rsidSect="003967F2">
          <w:type w:val="continuous"/>
          <w:pgSz w:w="11906" w:h="16838"/>
          <w:pgMar w:top="1134" w:right="850" w:bottom="1134" w:left="1701" w:header="708" w:footer="708" w:gutter="0"/>
          <w:pgBorders w:offsetFrom="page">
            <w:top w:val="seattle" w:sz="31" w:space="24" w:color="FFFF00"/>
            <w:left w:val="seattle" w:sz="31" w:space="24" w:color="FFFF00"/>
            <w:bottom w:val="seattle" w:sz="31" w:space="24" w:color="FFFF00"/>
            <w:right w:val="seattle" w:sz="31" w:space="24" w:color="FFFF00"/>
          </w:pgBorders>
          <w:cols w:num="2" w:space="708"/>
          <w:docGrid w:linePitch="360"/>
        </w:sect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sectPr w:rsidR="002F4CE9" w:rsidSect="003967F2">
          <w:type w:val="continuous"/>
          <w:pgSz w:w="11906" w:h="16838"/>
          <w:pgMar w:top="1134" w:right="850" w:bottom="1134" w:left="1701" w:header="708" w:footer="708" w:gutter="0"/>
          <w:pgBorders w:offsetFrom="page">
            <w:top w:val="seattle" w:sz="31" w:space="24" w:color="FFFF00"/>
            <w:left w:val="seattle" w:sz="31" w:space="24" w:color="FFFF00"/>
            <w:bottom w:val="seattle" w:sz="31" w:space="24" w:color="FFFF00"/>
            <w:right w:val="seattle" w:sz="31" w:space="24" w:color="FFFF00"/>
          </w:pgBorders>
          <w:cols w:space="708"/>
          <w:docGrid w:linePitch="360"/>
        </w:sectPr>
      </w:pP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Песня «Огородная хороводная»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у нас огород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Там своя морковь растет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 морковка не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 корзину полезай!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у нас огород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Там зеленый лук растет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Ты лучок сюда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И в корзину полезай!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у нас огород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Там своя капуста растет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 капуста к нам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 корзину полезай!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Есть у нас грузовик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Он не мал и не высок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Ты машина к нам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Увози наш урожай!</w:t>
      </w: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lastRenderedPageBreak/>
        <w:t>Песня «Огородная хороводная»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у нас огород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Там своя морковь растет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 морковка не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 корзину полезай!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у нас огород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Там зеленый лук растет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Ты лучок сюда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И в корзину полезай!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Есть у нас огород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Там своя капуста растет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Ты капуста к нам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 в корзину полезай!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Есть у нас грузовик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Он не мал и не высок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ширины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Вот такой вышины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Ты машина к нам спеши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И немного попляши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А потом не зевай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2F4CE9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Увози наш урожай!</w:t>
      </w:r>
    </w:p>
    <w:p w:rsidR="002F4CE9" w:rsidRPr="002F4CE9" w:rsidRDefault="002F4CE9" w:rsidP="002F4CE9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2F4CE9" w:rsidRPr="002F4CE9" w:rsidRDefault="002F4CE9" w:rsidP="00001536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sectPr w:rsidR="002F4CE9" w:rsidRPr="002F4CE9" w:rsidSect="003967F2">
      <w:type w:val="continuous"/>
      <w:pgSz w:w="11906" w:h="16838"/>
      <w:pgMar w:top="1134" w:right="850" w:bottom="1134" w:left="1701" w:header="708" w:footer="708" w:gutter="0"/>
      <w:pgBorders w:offsetFrom="page">
        <w:top w:val="seattle" w:sz="31" w:space="24" w:color="FFFF00"/>
        <w:left w:val="seattle" w:sz="31" w:space="24" w:color="FFFF00"/>
        <w:bottom w:val="seattle" w:sz="31" w:space="24" w:color="FFFF00"/>
        <w:right w:val="seattle" w:sz="31" w:space="24" w:color="FFFF00"/>
      </w:pgBorders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513A" w:rsidRDefault="00D8513A" w:rsidP="003967F2">
      <w:pPr>
        <w:spacing w:after="0" w:line="240" w:lineRule="auto"/>
      </w:pPr>
      <w:r>
        <w:separator/>
      </w:r>
    </w:p>
  </w:endnote>
  <w:endnote w:type="continuationSeparator" w:id="0">
    <w:p w:rsidR="00D8513A" w:rsidRDefault="00D8513A" w:rsidP="003967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513A" w:rsidRDefault="00D8513A" w:rsidP="003967F2">
      <w:pPr>
        <w:spacing w:after="0" w:line="240" w:lineRule="auto"/>
      </w:pPr>
      <w:r>
        <w:separator/>
      </w:r>
    </w:p>
  </w:footnote>
  <w:footnote w:type="continuationSeparator" w:id="0">
    <w:p w:rsidR="00D8513A" w:rsidRDefault="00D8513A" w:rsidP="003967F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6803"/>
    <w:rsid w:val="00001536"/>
    <w:rsid w:val="000607D2"/>
    <w:rsid w:val="002013C0"/>
    <w:rsid w:val="00286EDB"/>
    <w:rsid w:val="002F4CE9"/>
    <w:rsid w:val="00346803"/>
    <w:rsid w:val="003932E6"/>
    <w:rsid w:val="003967F2"/>
    <w:rsid w:val="003F580F"/>
    <w:rsid w:val="008C1C68"/>
    <w:rsid w:val="009C2A03"/>
    <w:rsid w:val="009D5BC7"/>
    <w:rsid w:val="00C63BFE"/>
    <w:rsid w:val="00CC3010"/>
    <w:rsid w:val="00D81696"/>
    <w:rsid w:val="00D8513A"/>
    <w:rsid w:val="00E05F61"/>
    <w:rsid w:val="00EE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8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D8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81696"/>
  </w:style>
  <w:style w:type="character" w:customStyle="1" w:styleId="c3">
    <w:name w:val="c3"/>
    <w:basedOn w:val="a0"/>
    <w:rsid w:val="00D81696"/>
  </w:style>
  <w:style w:type="paragraph" w:styleId="a4">
    <w:name w:val="header"/>
    <w:basedOn w:val="a"/>
    <w:link w:val="a5"/>
    <w:uiPriority w:val="99"/>
    <w:unhideWhenUsed/>
    <w:rsid w:val="0039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7F2"/>
  </w:style>
  <w:style w:type="paragraph" w:styleId="a6">
    <w:name w:val="footer"/>
    <w:basedOn w:val="a"/>
    <w:link w:val="a7"/>
    <w:uiPriority w:val="99"/>
    <w:unhideWhenUsed/>
    <w:rsid w:val="003967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967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79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0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8</Pages>
  <Words>1542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8</cp:revision>
  <cp:lastPrinted>2019-09-26T14:09:00Z</cp:lastPrinted>
  <dcterms:created xsi:type="dcterms:W3CDTF">2019-09-20T23:24:00Z</dcterms:created>
  <dcterms:modified xsi:type="dcterms:W3CDTF">2020-12-29T05:42:00Z</dcterms:modified>
</cp:coreProperties>
</file>